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E1971" w14:textId="77777777" w:rsidR="00F72988" w:rsidRDefault="00F72988">
      <w:pPr>
        <w:jc w:val="center"/>
        <w:rPr>
          <w:rFonts w:ascii="Mongolian Baiti" w:eastAsia="Mongolian Baiti" w:hAnsi="Mongolian Baiti" w:cs="Mongolian Baiti"/>
          <w:sz w:val="28"/>
          <w:szCs w:val="28"/>
        </w:rPr>
      </w:pPr>
    </w:p>
    <w:p w14:paraId="4ED2EF93" w14:textId="77777777" w:rsidR="00F72988" w:rsidRDefault="00F72988">
      <w:pPr>
        <w:jc w:val="center"/>
        <w:rPr>
          <w:rFonts w:ascii="Mongolian Baiti" w:eastAsia="Mongolian Baiti" w:hAnsi="Mongolian Baiti" w:cs="Mongolian Baiti"/>
          <w:sz w:val="28"/>
          <w:szCs w:val="28"/>
        </w:rPr>
      </w:pPr>
    </w:p>
    <w:p w14:paraId="0D3DA6FC" w14:textId="77777777" w:rsidR="00F72988" w:rsidRDefault="00000000">
      <w:pPr>
        <w:jc w:val="center"/>
        <w:rPr>
          <w:rFonts w:ascii="Mongolian Baiti" w:eastAsia="Mongolian Baiti" w:hAnsi="Mongolian Baiti" w:cs="Mongolian Baiti"/>
          <w:color w:val="FF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FF0000"/>
          <w:sz w:val="28"/>
          <w:szCs w:val="28"/>
        </w:rPr>
        <w:t xml:space="preserve">LIBERATORIA PER LA PUBBLICAZIONE NELLA RIVISTA </w:t>
      </w:r>
    </w:p>
    <w:p w14:paraId="113BB717" w14:textId="77777777" w:rsidR="00F72988" w:rsidRDefault="00000000">
      <w:pPr>
        <w:jc w:val="center"/>
        <w:rPr>
          <w:rFonts w:ascii="Mongolian Baiti" w:eastAsia="Mongolian Baiti" w:hAnsi="Mongolian Baiti" w:cs="Mongolian Baiti"/>
          <w:color w:val="FF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FF0000"/>
          <w:sz w:val="28"/>
          <w:szCs w:val="28"/>
        </w:rPr>
        <w:t>“SOCIOLOGIE”</w:t>
      </w:r>
    </w:p>
    <w:p w14:paraId="3AEBA0E8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7C88BCEB" w14:textId="77777777" w:rsidR="00F72988" w:rsidRDefault="00F72988">
      <w:pPr>
        <w:ind w:left="7200"/>
        <w:rPr>
          <w:rFonts w:ascii="Mongolian Baiti" w:eastAsia="Mongolian Baiti" w:hAnsi="Mongolian Baiti" w:cs="Mongolian Baiti"/>
          <w:sz w:val="28"/>
          <w:szCs w:val="28"/>
        </w:rPr>
      </w:pPr>
    </w:p>
    <w:p w14:paraId="24C47F01" w14:textId="77777777" w:rsidR="00F72988" w:rsidRDefault="00000000">
      <w:pPr>
        <w:ind w:left="7200"/>
        <w:rPr>
          <w:rFonts w:ascii="Mongolian Baiti" w:eastAsia="Mongolian Baiti" w:hAnsi="Mongolian Baiti" w:cs="Mongolian Baiti"/>
          <w:color w:val="0070C0"/>
          <w:sz w:val="28"/>
          <w:szCs w:val="28"/>
        </w:rPr>
      </w:pPr>
      <w:r>
        <w:rPr>
          <w:rFonts w:ascii="Mongolian Baiti" w:eastAsia="Mongolian Baiti" w:hAnsi="Mongolian Baiti" w:cs="Mongolian Baiti"/>
          <w:color w:val="0070C0"/>
          <w:sz w:val="28"/>
          <w:szCs w:val="28"/>
        </w:rPr>
        <w:t>Spett.le Direzione</w:t>
      </w:r>
    </w:p>
    <w:p w14:paraId="2149181D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0C2EE6B5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7E555CE1" w14:textId="77777777" w:rsidR="00F72988" w:rsidRDefault="00000000">
      <w:pPr>
        <w:spacing w:line="360" w:lineRule="auto"/>
        <w:jc w:val="both"/>
        <w:rPr>
          <w:rFonts w:ascii="Mongolian Baiti" w:eastAsia="Mongolian Baiti" w:hAnsi="Mongolian Baiti" w:cs="Mongolian Baiti"/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>Il/La/I/Le sottoscritto/a/i/e _______________________________________________</w:t>
      </w:r>
    </w:p>
    <w:p w14:paraId="2BD92D9C" w14:textId="77777777" w:rsidR="00F72988" w:rsidRDefault="00000000">
      <w:pPr>
        <w:spacing w:line="360" w:lineRule="auto"/>
        <w:jc w:val="both"/>
        <w:rPr>
          <w:rFonts w:ascii="Mongolian Baiti" w:eastAsia="Mongolian Baiti" w:hAnsi="Mongolian Baiti" w:cs="Mongolian Baiti"/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 xml:space="preserve">nato/a/i/e a _________________________________ (   ), il ____/____/___________, </w:t>
      </w:r>
    </w:p>
    <w:p w14:paraId="45B7758A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2A250DFE" w14:textId="77777777" w:rsidR="00F72988" w:rsidRDefault="00000000">
      <w:pPr>
        <w:spacing w:before="160" w:after="160" w:line="360" w:lineRule="auto"/>
        <w:jc w:val="center"/>
        <w:rPr>
          <w:rFonts w:ascii="Mongolian Baiti" w:eastAsia="Mongolian Baiti" w:hAnsi="Mongolian Baiti" w:cs="Mongolian Baiti"/>
          <w:color w:val="0070C0"/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 xml:space="preserve">in qualità di </w:t>
      </w:r>
      <w:r>
        <w:rPr>
          <w:rFonts w:ascii="Mongolian Baiti" w:eastAsia="Mongolian Baiti" w:hAnsi="Mongolian Baiti" w:cs="Mongolian Baiti"/>
          <w:color w:val="0070C0"/>
          <w:sz w:val="28"/>
          <w:szCs w:val="28"/>
        </w:rPr>
        <w:t>(co-)</w:t>
      </w:r>
      <w:r>
        <w:rPr>
          <w:rFonts w:ascii="Mongolian Baiti" w:eastAsia="Mongolian Baiti" w:hAnsi="Mongolian Baiti" w:cs="Mongolian Baiti"/>
          <w:sz w:val="28"/>
          <w:szCs w:val="28"/>
        </w:rPr>
        <w:t>Autore/Autrice/Autori/Autrici del contributo ____________________________________________________________________</w:t>
      </w:r>
      <w:r>
        <w:rPr>
          <w:rFonts w:ascii="Mongolian Baiti" w:eastAsia="Mongolian Baiti" w:hAnsi="Mongolian Baiti" w:cs="Mongolian Baiti"/>
          <w:color w:val="0070C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6A96A176" w14:textId="77777777" w:rsidR="00F72988" w:rsidRDefault="00000000">
      <w:pPr>
        <w:jc w:val="both"/>
        <w:rPr>
          <w:rFonts w:ascii="Mongolian Baiti" w:eastAsia="Mongolian Baiti" w:hAnsi="Mongolian Baiti" w:cs="Mongolian Baiti"/>
          <w:color w:val="0070C0"/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 xml:space="preserve">che verrà pubblicato nel n. __________ della rivista Sociologie </w:t>
      </w:r>
      <w:r>
        <w:rPr>
          <w:rFonts w:ascii="Mongolian Baiti" w:eastAsia="Mongolian Baiti" w:hAnsi="Mongolian Baiti" w:cs="Mongolian Baiti"/>
          <w:color w:val="0070C0"/>
          <w:sz w:val="28"/>
          <w:szCs w:val="28"/>
        </w:rPr>
        <w:t>dell’Editore Altravista</w:t>
      </w:r>
    </w:p>
    <w:p w14:paraId="2FBD240E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061CEE0D" w14:textId="77777777" w:rsidR="00F72988" w:rsidRDefault="00000000">
      <w:pPr>
        <w:jc w:val="center"/>
        <w:rPr>
          <w:rFonts w:ascii="Mongolian Baiti" w:eastAsia="Mongolian Baiti" w:hAnsi="Mongolian Baiti" w:cs="Mongolian Baiti"/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>dichiara/dichiarano che</w:t>
      </w:r>
    </w:p>
    <w:p w14:paraId="1EE52EB5" w14:textId="77777777" w:rsidR="00F72988" w:rsidRDefault="00F72988">
      <w:pPr>
        <w:jc w:val="center"/>
        <w:rPr>
          <w:rFonts w:ascii="Mongolian Baiti" w:eastAsia="Mongolian Baiti" w:hAnsi="Mongolian Baiti" w:cs="Mongolian Baiti"/>
          <w:sz w:val="28"/>
          <w:szCs w:val="28"/>
        </w:rPr>
      </w:pPr>
    </w:p>
    <w:p w14:paraId="593DA241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 xml:space="preserve">è/sono </w:t>
      </w:r>
      <w:r>
        <w:rPr>
          <w:rFonts w:ascii="Mongolian Baiti" w:eastAsia="Mongolian Baiti" w:hAnsi="Mongolian Baiti" w:cs="Mongolian Baiti"/>
          <w:sz w:val="28"/>
          <w:szCs w:val="28"/>
        </w:rPr>
        <w:t>gli/le/</w:t>
      </w: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 xml:space="preserve">l’autore/i/autrice/i e titolare/titolari esclusiv* dei diritti sull’articolo indicato; </w:t>
      </w:r>
    </w:p>
    <w:p w14:paraId="2C8682E9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3F5902AE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>che il contributo sia inedito almeno nella lingua in cui sarà pubblicato sulla rivista Sociologie;</w:t>
      </w:r>
    </w:p>
    <w:p w14:paraId="54C8A57A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3081121D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>il contributo sarà liberamente disponibile e lecito;</w:t>
      </w:r>
    </w:p>
    <w:p w14:paraId="62A09F60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470F1299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>manleva/manlevano la suddetta Rivista e il suo Editore da ogni eventuale danno o spesa, riconoscendo i diritti alla pubblicazione indicata;</w:t>
      </w:r>
    </w:p>
    <w:p w14:paraId="28494090" w14:textId="77777777" w:rsidR="00F72988" w:rsidRDefault="00F7298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1D3EAB02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>si impegna/impegnano a prestare la propria assistenza qualora i diritti medesimi venissero violati o contestati da terzi e anche a manlevare l’Editore dalle pretese o azioni di tali terzi, tenendolo indenne da tutti i consequenziali danni e spese direttamente o indirettamente connessi con la suddetta pubblicazione.</w:t>
      </w:r>
    </w:p>
    <w:p w14:paraId="08332546" w14:textId="77777777" w:rsidR="00F72988" w:rsidRDefault="00F7298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golian Baiti" w:eastAsia="Mongolian Baiti" w:hAnsi="Mongolian Baiti" w:cs="Mongolian Baiti"/>
          <w:sz w:val="28"/>
          <w:szCs w:val="28"/>
        </w:rPr>
      </w:pPr>
      <w:bookmarkStart w:id="0" w:name="_gjdgxs" w:colFirst="0" w:colLast="0"/>
      <w:bookmarkEnd w:id="0"/>
    </w:p>
    <w:p w14:paraId="2D29B517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lastRenderedPageBreak/>
        <w:t>si impegna/impegnano a rispettare, nei riassunti, citazioni o riproduzioni di brani o parti di opere, il disposto dell’art. 70 Legge 22 aprile 1941 n. 633 e dell’art. 22 del relativo Regolamento, garantendo e manlevando l’Editore da qualsiasi danno o richiesta potesse derivargli per l’illegittimo comportamento dell’Autore.</w:t>
      </w:r>
    </w:p>
    <w:p w14:paraId="3414F1D9" w14:textId="6BFAA4DF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>per eventuali immagini o parti d’opera ancora tutelate dal diritto d’autore riprodotte nell’Opera,</w:t>
      </w:r>
      <w:r w:rsidR="007E0B94">
        <w:rPr>
          <w:rFonts w:ascii="Mongolian Baiti" w:eastAsia="Mongolian Baiti" w:hAnsi="Mongolian Baiti" w:cs="Mongolian Baiti"/>
          <w:sz w:val="28"/>
          <w:szCs w:val="28"/>
        </w:rPr>
        <w:t xml:space="preserve"> di aver </w:t>
      </w:r>
      <w:r>
        <w:rPr>
          <w:rFonts w:ascii="Mongolian Baiti" w:eastAsia="Mongolian Baiti" w:hAnsi="Mongolian Baiti" w:cs="Mongolian Baiti"/>
          <w:sz w:val="28"/>
          <w:szCs w:val="28"/>
        </w:rPr>
        <w:t>acquistato dagli aventi diritto il diritto di libera utilizzazione senza limiti di tempo, di territorio, di lingua, di forma, in aderenza al presente contratto e senza alcun costo o spesa per l’Editore.</w:t>
      </w:r>
    </w:p>
    <w:p w14:paraId="228ED80B" w14:textId="77777777" w:rsidR="00F72988" w:rsidRDefault="00F7298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5D02D90A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>autorizza/autorizzano la Rivista Sociologie e l’Editore a farne uso in raccolte anche on line – rendendolo disponibile al pubblico anche mediante siti internet – e a disporne le utilizzazioni (comprese riproduzioni, elaborazioni e accostamenti) a tali fini preordinate;</w:t>
      </w:r>
    </w:p>
    <w:p w14:paraId="514D3391" w14:textId="77777777" w:rsidR="00F72988" w:rsidRDefault="00F72988">
      <w:pPr>
        <w:jc w:val="both"/>
        <w:rPr>
          <w:rFonts w:ascii="Mongolian Baiti" w:eastAsia="Mongolian Baiti" w:hAnsi="Mongolian Baiti" w:cs="Mongolian Baiti"/>
          <w:sz w:val="28"/>
          <w:szCs w:val="28"/>
        </w:rPr>
      </w:pPr>
    </w:p>
    <w:p w14:paraId="19C020D6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>l’opera non viola i diritti d’autore di terzi e l</w:t>
      </w:r>
      <w:r>
        <w:rPr>
          <w:rFonts w:ascii="Mongolian Baiti" w:eastAsia="Mongolian Baiti" w:hAnsi="Mongolian Baiti" w:cs="Mongolian Baiti"/>
          <w:sz w:val="28"/>
          <w:szCs w:val="28"/>
        </w:rPr>
        <w:t>’autore/autrice</w:t>
      </w: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 xml:space="preserve"> si assume la piena e completa responsabilità personale e patrimoniale per qualsiasi azione che potesse venire sollevata da terzi nei confronti dell’Editore e della Redazione;</w:t>
      </w:r>
    </w:p>
    <w:p w14:paraId="7AB87F71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12FDF9C1" w14:textId="77777777" w:rsidR="00F729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Mongolian Baiti" w:eastAsia="Mongolian Baiti" w:hAnsi="Mongolian Baiti" w:cs="Mongolian Baiti"/>
          <w:color w:val="000000"/>
          <w:sz w:val="28"/>
          <w:szCs w:val="28"/>
        </w:rPr>
        <w:t>prende/prendono atto che non sarà possibile rimuovere il materiale dalle produzioni che risulteranno già realizzate nel caso di eventuale revoca del proprio consenso.</w:t>
      </w:r>
    </w:p>
    <w:p w14:paraId="34632393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5A589CA9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147EEC91" w14:textId="77777777" w:rsidR="00F72988" w:rsidRDefault="00000000">
      <w:pPr>
        <w:rPr>
          <w:rFonts w:ascii="Mongolian Baiti" w:eastAsia="Mongolian Baiti" w:hAnsi="Mongolian Baiti" w:cs="Mongolian Baiti"/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>Luogo, data _________________________</w:t>
      </w:r>
    </w:p>
    <w:p w14:paraId="6446431A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768920C5" w14:textId="77777777" w:rsidR="00F72988" w:rsidRDefault="00F72988">
      <w:pPr>
        <w:jc w:val="right"/>
        <w:rPr>
          <w:rFonts w:ascii="Mongolian Baiti" w:eastAsia="Mongolian Baiti" w:hAnsi="Mongolian Baiti" w:cs="Mongolian Baiti"/>
          <w:sz w:val="28"/>
          <w:szCs w:val="28"/>
        </w:rPr>
      </w:pPr>
    </w:p>
    <w:p w14:paraId="05BB2E17" w14:textId="77777777" w:rsidR="00F72988" w:rsidRDefault="00000000">
      <w:pPr>
        <w:jc w:val="right"/>
        <w:rPr>
          <w:rFonts w:ascii="Mongolian Baiti" w:eastAsia="Mongolian Baiti" w:hAnsi="Mongolian Baiti" w:cs="Mongolian Baiti"/>
          <w:sz w:val="28"/>
          <w:szCs w:val="28"/>
        </w:rPr>
      </w:pPr>
      <w:r>
        <w:rPr>
          <w:rFonts w:ascii="Mongolian Baiti" w:eastAsia="Mongolian Baiti" w:hAnsi="Mongolian Baiti" w:cs="Mongolian Baiti"/>
          <w:sz w:val="28"/>
          <w:szCs w:val="28"/>
        </w:rPr>
        <w:t xml:space="preserve">Firma________________________ </w:t>
      </w:r>
    </w:p>
    <w:p w14:paraId="78E3DA08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58304F27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50597AE3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13CC29A3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p w14:paraId="1A661D85" w14:textId="77777777" w:rsidR="00F72988" w:rsidRDefault="00F72988">
      <w:pPr>
        <w:rPr>
          <w:rFonts w:ascii="Mongolian Baiti" w:eastAsia="Mongolian Baiti" w:hAnsi="Mongolian Baiti" w:cs="Mongolian Baiti"/>
          <w:sz w:val="28"/>
          <w:szCs w:val="28"/>
        </w:rPr>
      </w:pPr>
    </w:p>
    <w:sectPr w:rsidR="00F72988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BCD7E" w14:textId="77777777" w:rsidR="00427F75" w:rsidRDefault="00427F75">
      <w:r>
        <w:separator/>
      </w:r>
    </w:p>
  </w:endnote>
  <w:endnote w:type="continuationSeparator" w:id="0">
    <w:p w14:paraId="08C5C258" w14:textId="77777777" w:rsidR="00427F75" w:rsidRDefault="0042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2E69D91-7099-404D-9BAB-4EBF2BC95F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FE6921-9D6B-407D-9C3C-5D074A4D9879}"/>
    <w:embedBold r:id="rId3" w:fontKey="{BF02BC50-39D2-419E-AEF7-749EECE1E1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EBB70207-4CE1-415F-BD49-8DD9B270FE06}"/>
    <w:embedItalic r:id="rId5" w:fontKey="{FA6FCE3D-A429-4CEF-98B1-607CCFE1018C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6" w:fontKey="{10A21E1E-2D1F-4353-B558-0F9ECF37E9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F258D1-5B6C-4D71-A50A-4ECEDDDB5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3B2B5" w14:textId="77777777" w:rsidR="00F729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Pag.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E0B94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 w:rsidR="007E0B94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285BA2C5" w14:textId="77777777" w:rsidR="00F72988" w:rsidRDefault="00F729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EDF1C" w14:textId="77777777" w:rsidR="00427F75" w:rsidRDefault="00427F75">
      <w:r>
        <w:separator/>
      </w:r>
    </w:p>
  </w:footnote>
  <w:footnote w:type="continuationSeparator" w:id="0">
    <w:p w14:paraId="1ED80BDE" w14:textId="77777777" w:rsidR="00427F75" w:rsidRDefault="00427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54355" w14:textId="77777777" w:rsidR="00F72988" w:rsidRDefault="00000000">
    <w:pPr>
      <w:rPr>
        <w:rFonts w:ascii="Times New Roman" w:eastAsia="Times New Roman" w:hAnsi="Times New Roman" w:cs="Times New Roman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9C6BB58" wp14:editId="280DC4CF">
          <wp:simplePos x="0" y="0"/>
          <wp:positionH relativeFrom="column">
            <wp:posOffset>-3808</wp:posOffset>
          </wp:positionH>
          <wp:positionV relativeFrom="paragraph">
            <wp:posOffset>0</wp:posOffset>
          </wp:positionV>
          <wp:extent cx="1684020" cy="557119"/>
          <wp:effectExtent l="0" t="0" r="0" b="0"/>
          <wp:wrapSquare wrapText="bothSides" distT="0" distB="0" distL="114300" distR="114300"/>
          <wp:docPr id="1" name="image1.png" descr="Edizioni Altravist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dizioni Altravist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4020" cy="5571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4408A0" wp14:editId="540BAA48">
          <wp:simplePos x="0" y="0"/>
          <wp:positionH relativeFrom="column">
            <wp:posOffset>5436870</wp:posOffset>
          </wp:positionH>
          <wp:positionV relativeFrom="paragraph">
            <wp:posOffset>-220978</wp:posOffset>
          </wp:positionV>
          <wp:extent cx="1022985" cy="66294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7142" b="25492"/>
                  <a:stretch>
                    <a:fillRect/>
                  </a:stretch>
                </pic:blipFill>
                <pic:spPr>
                  <a:xfrm>
                    <a:off x="0" y="0"/>
                    <a:ext cx="1022985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C4E6FA" w14:textId="77777777" w:rsidR="00F72988" w:rsidRDefault="00F72988">
    <w:pPr>
      <w:rPr>
        <w:rFonts w:ascii="Times New Roman" w:eastAsia="Times New Roman" w:hAnsi="Times New Roman" w:cs="Times New Roman"/>
      </w:rPr>
    </w:pPr>
  </w:p>
  <w:p w14:paraId="0BDDC929" w14:textId="77777777" w:rsidR="00F72988" w:rsidRDefault="00F72988">
    <w:pPr>
      <w:rPr>
        <w:rFonts w:ascii="Times New Roman" w:eastAsia="Times New Roman" w:hAnsi="Times New Roman" w:cs="Times New Roman"/>
      </w:rPr>
    </w:pPr>
  </w:p>
  <w:p w14:paraId="567AD02F" w14:textId="77777777" w:rsidR="00F72988" w:rsidRDefault="00F7298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219BC"/>
    <w:multiLevelType w:val="multilevel"/>
    <w:tmpl w:val="B4F47B0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7788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988"/>
    <w:rsid w:val="00427F75"/>
    <w:rsid w:val="007E0B94"/>
    <w:rsid w:val="00A0242A"/>
    <w:rsid w:val="00F72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FDE9C"/>
  <w15:docId w15:val="{59F60EC6-BB94-4F1A-8783-2CCC279D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Edmondo Grassi</cp:lastModifiedBy>
  <cp:revision>2</cp:revision>
  <dcterms:created xsi:type="dcterms:W3CDTF">2025-09-20T17:35:00Z</dcterms:created>
  <dcterms:modified xsi:type="dcterms:W3CDTF">2025-09-20T17:36:00Z</dcterms:modified>
</cp:coreProperties>
</file>